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CF" w:rsidRPr="00FB4A98" w:rsidRDefault="00FF46DE" w:rsidP="00DC29CF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b/>
          <w:color w:val="FF0000"/>
        </w:rPr>
      </w:pPr>
      <w:bookmarkStart w:id="0" w:name="_GoBack"/>
      <w:r w:rsidRPr="00FB4A98">
        <w:rPr>
          <w:rFonts w:ascii="Verdana" w:hAnsi="Verdana" w:cs="Arial"/>
          <w:b/>
          <w:color w:val="222222"/>
          <w:lang w:val="en"/>
        </w:rPr>
        <w:t xml:space="preserve">This Document Applies Users Who </w:t>
      </w:r>
      <w:r w:rsidRPr="00FB4A98">
        <w:rPr>
          <w:rFonts w:ascii="Verdana" w:hAnsi="Verdana" w:cs="Arial"/>
          <w:b/>
          <w:color w:val="FF0000"/>
          <w:lang w:val="en"/>
        </w:rPr>
        <w:t>Use Tenda APP To Manage F9</w:t>
      </w:r>
    </w:p>
    <w:p w:rsidR="00DC29CF" w:rsidRPr="00FB4A98" w:rsidRDefault="00FF46DE" w:rsidP="00DC29CF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9C9A9C"/>
          <w:sz w:val="18"/>
          <w:szCs w:val="18"/>
        </w:rPr>
      </w:pPr>
      <w:r w:rsidRPr="00FB4A98">
        <w:rPr>
          <w:rFonts w:ascii="Verdana" w:eastAsiaTheme="minorEastAsia" w:hAnsi="Verdana"/>
          <w:color w:val="9C9A9C"/>
          <w:sz w:val="18"/>
          <w:szCs w:val="18"/>
        </w:rPr>
        <w:t>Applicable Model</w:t>
      </w:r>
      <w:r w:rsidRPr="00FB4A98">
        <w:rPr>
          <w:rFonts w:ascii="Verdana" w:eastAsiaTheme="minorEastAsia" w:hAnsi="Verdana"/>
          <w:color w:val="9C9A9C"/>
          <w:sz w:val="18"/>
          <w:szCs w:val="18"/>
        </w:rPr>
        <w:t>：</w:t>
      </w:r>
      <w:r w:rsidRPr="00FB4A98">
        <w:rPr>
          <w:rFonts w:ascii="Verdana" w:eastAsiaTheme="minorEastAsia" w:hAnsi="Verdana"/>
          <w:color w:val="9C9A9C"/>
          <w:sz w:val="18"/>
          <w:szCs w:val="18"/>
        </w:rPr>
        <w:t>Tenda F9     </w:t>
      </w:r>
      <w:r w:rsidR="00824F2B" w:rsidRPr="00FB4A98">
        <w:rPr>
          <w:rFonts w:ascii="Verdana" w:eastAsiaTheme="minorEastAsia" w:hAnsi="Verdana"/>
          <w:color w:val="9C9A9C"/>
          <w:sz w:val="18"/>
          <w:szCs w:val="18"/>
        </w:rPr>
        <w:t>     Question</w:t>
      </w:r>
      <w:r w:rsidR="00824F2B" w:rsidRPr="00FB4A98">
        <w:rPr>
          <w:rStyle w:val="shorttext"/>
          <w:rFonts w:ascii="Verdana" w:hAnsi="Verdana" w:cs="Arial"/>
          <w:color w:val="222222"/>
          <w:lang w:val="en"/>
        </w:rPr>
        <w:t xml:space="preserve"> </w:t>
      </w:r>
      <w:r w:rsidR="00824F2B" w:rsidRPr="00FB4A98">
        <w:rPr>
          <w:rFonts w:ascii="Verdana" w:eastAsiaTheme="minorEastAsia" w:hAnsi="Verdana"/>
          <w:color w:val="9C9A9C"/>
          <w:sz w:val="18"/>
          <w:szCs w:val="18"/>
        </w:rPr>
        <w:t>Category</w:t>
      </w:r>
      <w:r w:rsidR="00DC29CF" w:rsidRPr="00FB4A98">
        <w:rPr>
          <w:rFonts w:ascii="Verdana" w:eastAsiaTheme="minorEastAsia" w:hAnsi="Verdana"/>
          <w:color w:val="9C9A9C"/>
          <w:sz w:val="18"/>
          <w:szCs w:val="18"/>
        </w:rPr>
        <w:t>：</w:t>
      </w:r>
      <w:r w:rsidR="0088762F" w:rsidRPr="00FB4A98">
        <w:rPr>
          <w:rFonts w:ascii="Verdana" w:eastAsiaTheme="minorEastAsia" w:hAnsi="Verdana"/>
          <w:color w:val="9C9A9C"/>
          <w:sz w:val="18"/>
          <w:szCs w:val="18"/>
        </w:rPr>
        <w:t>APP</w:t>
      </w:r>
      <w:r w:rsidR="00824F2B" w:rsidRPr="00FB4A98">
        <w:rPr>
          <w:rFonts w:ascii="Verdana" w:eastAsiaTheme="minorEastAsia" w:hAnsi="Verdana"/>
          <w:color w:val="9C9A9C"/>
          <w:sz w:val="18"/>
          <w:szCs w:val="18"/>
        </w:rPr>
        <w:t xml:space="preserve"> Management</w:t>
      </w:r>
    </w:p>
    <w:p w:rsidR="00DC29CF" w:rsidRPr="00FB4A98" w:rsidRDefault="00DC29CF" w:rsidP="00DC29CF">
      <w:pPr>
        <w:pStyle w:val="a7"/>
        <w:shd w:val="clear" w:color="auto" w:fill="FFFFFF"/>
        <w:spacing w:before="0" w:beforeAutospacing="0" w:after="0" w:afterAutospacing="0" w:line="420" w:lineRule="atLeast"/>
        <w:jc w:val="center"/>
        <w:rPr>
          <w:rFonts w:ascii="Verdana" w:eastAsiaTheme="minorEastAsia" w:hAnsi="Verdana"/>
          <w:color w:val="000000"/>
        </w:rPr>
      </w:pPr>
    </w:p>
    <w:p w:rsidR="008105D7" w:rsidRPr="00FB4A98" w:rsidRDefault="002D4043" w:rsidP="002D4043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B4A98">
        <w:rPr>
          <w:rFonts w:ascii="Verdana" w:eastAsiaTheme="minorEastAsia" w:hAnsi="Verdana"/>
          <w:color w:val="000000"/>
          <w:sz w:val="21"/>
          <w:szCs w:val="21"/>
        </w:rPr>
        <w:t>1. Configure F9 and surf the Internet;</w:t>
      </w:r>
    </w:p>
    <w:p w:rsidR="002D4043" w:rsidRPr="00FB4A98" w:rsidRDefault="002D4043" w:rsidP="002D4043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bookmarkStart w:id="1" w:name="OLE_LINK1"/>
      <w:bookmarkStart w:id="2" w:name="OLE_LINK2"/>
      <w:bookmarkStart w:id="3" w:name="OLE_LINK3"/>
      <w:bookmarkStart w:id="4" w:name="OLE_LINK4"/>
      <w:r w:rsidRPr="00FB4A98">
        <w:rPr>
          <w:rFonts w:ascii="Verdana" w:eastAsiaTheme="minorEastAsia" w:hAnsi="Verdana"/>
          <w:color w:val="000000"/>
          <w:sz w:val="21"/>
          <w:szCs w:val="21"/>
        </w:rPr>
        <w:t>2. Download “Tenda Wi-Fi” APP</w:t>
      </w:r>
      <w:r w:rsidR="00E71EBF" w:rsidRPr="00FB4A98">
        <w:rPr>
          <w:rFonts w:ascii="Verdana" w:eastAsiaTheme="minorEastAsia" w:hAnsi="Verdana"/>
          <w:color w:val="000000"/>
          <w:sz w:val="21"/>
          <w:szCs w:val="21"/>
        </w:rPr>
        <w:t xml:space="preserve"> on your phone</w:t>
      </w:r>
      <w:r w:rsidR="003E5746" w:rsidRPr="00FB4A98">
        <w:rPr>
          <w:rFonts w:ascii="Verdana" w:eastAsiaTheme="minorEastAsia" w:hAnsi="Verdana"/>
          <w:color w:val="000000"/>
          <w:sz w:val="21"/>
          <w:szCs w:val="21"/>
        </w:rPr>
        <w:t xml:space="preserve">, </w:t>
      </w:r>
      <w:r w:rsidRPr="00FB4A98">
        <w:rPr>
          <w:rFonts w:ascii="Verdana" w:eastAsiaTheme="minorEastAsia" w:hAnsi="Verdana"/>
          <w:color w:val="000000"/>
          <w:sz w:val="21"/>
          <w:szCs w:val="21"/>
        </w:rPr>
        <w:t>You can download APP in Application store, or scan QR on the top right corner of wireless router.</w:t>
      </w:r>
    </w:p>
    <w:bookmarkEnd w:id="1"/>
    <w:bookmarkEnd w:id="2"/>
    <w:bookmarkEnd w:id="3"/>
    <w:bookmarkEnd w:id="4"/>
    <w:p w:rsidR="00776720" w:rsidRPr="00FB4A98" w:rsidRDefault="00BE1B8D" w:rsidP="002D4043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6384925" cy="2639695"/>
            <wp:effectExtent l="0" t="0" r="0" b="8255"/>
            <wp:docPr id="1" name="图片 1" descr="C:\Users\kevin\Desktop\Tenda 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esktop\Tenda AP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56" w:rsidRPr="00FB4A98" w:rsidRDefault="006F35E2" w:rsidP="003C0ABC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bookmarkStart w:id="5" w:name="OLE_LINK5"/>
      <w:bookmarkStart w:id="6" w:name="OLE_LINK6"/>
      <w:r w:rsidRPr="00FB4A98">
        <w:rPr>
          <w:rFonts w:ascii="Verdana" w:eastAsiaTheme="minorEastAsia" w:hAnsi="Verdana"/>
          <w:color w:val="000000"/>
          <w:sz w:val="21"/>
          <w:szCs w:val="21"/>
        </w:rPr>
        <w:t>3</w:t>
      </w:r>
      <w:r w:rsidR="00455456" w:rsidRPr="00FB4A98">
        <w:rPr>
          <w:rFonts w:ascii="Verdana" w:eastAsiaTheme="minorEastAsia" w:hAnsi="Verdana"/>
          <w:color w:val="000000"/>
          <w:sz w:val="21"/>
          <w:szCs w:val="21"/>
        </w:rPr>
        <w:t>. Connect F9 wireless signal, then open Tenda Wi-Fi APP, click “</w:t>
      </w:r>
      <w:r w:rsidR="00455456" w:rsidRPr="00FB4A98">
        <w:rPr>
          <w:rFonts w:ascii="Verdana" w:eastAsiaTheme="minorEastAsia" w:hAnsi="Verdana"/>
          <w:b/>
          <w:color w:val="FF0000"/>
          <w:sz w:val="21"/>
          <w:szCs w:val="21"/>
        </w:rPr>
        <w:t>+</w:t>
      </w:r>
      <w:r w:rsidR="00455456" w:rsidRPr="00FB4A98">
        <w:rPr>
          <w:rFonts w:ascii="Verdana" w:eastAsiaTheme="minorEastAsia" w:hAnsi="Verdana"/>
          <w:color w:val="000000"/>
          <w:sz w:val="21"/>
          <w:szCs w:val="21"/>
        </w:rPr>
        <w:t xml:space="preserve">” on the top right corner and select </w:t>
      </w:r>
      <w:r w:rsidR="006F56A7" w:rsidRPr="00FB4A98">
        <w:rPr>
          <w:rFonts w:ascii="Verdana" w:eastAsiaTheme="minorEastAsia" w:hAnsi="Verdana"/>
          <w:color w:val="000000"/>
          <w:sz w:val="21"/>
          <w:szCs w:val="21"/>
        </w:rPr>
        <w:t>“</w:t>
      </w:r>
      <w:r w:rsidR="00455456" w:rsidRPr="00FB4A98">
        <w:rPr>
          <w:rFonts w:ascii="Verdana" w:eastAsiaTheme="minorEastAsia" w:hAnsi="Verdana"/>
          <w:b/>
          <w:color w:val="FF0000"/>
          <w:sz w:val="21"/>
          <w:szCs w:val="21"/>
        </w:rPr>
        <w:t>Add a router</w:t>
      </w:r>
      <w:r w:rsidR="006F56A7" w:rsidRPr="00FB4A98">
        <w:rPr>
          <w:rFonts w:ascii="Verdana" w:eastAsiaTheme="minorEastAsia" w:hAnsi="Verdana"/>
          <w:color w:val="000000"/>
          <w:sz w:val="21"/>
          <w:szCs w:val="21"/>
        </w:rPr>
        <w:t>”</w:t>
      </w:r>
      <w:r w:rsidR="00455456" w:rsidRPr="00FB4A98">
        <w:rPr>
          <w:rFonts w:ascii="Verdana" w:eastAsiaTheme="minorEastAsia" w:hAnsi="Verdana"/>
          <w:color w:val="000000"/>
          <w:sz w:val="21"/>
          <w:szCs w:val="21"/>
        </w:rPr>
        <w:t xml:space="preserve">. It will pop a window that inform you 1 manageable Tenda router is found. Click </w:t>
      </w:r>
      <w:r w:rsidR="0063314C" w:rsidRPr="00FB4A98">
        <w:rPr>
          <w:rFonts w:ascii="Verdana" w:eastAsiaTheme="minorEastAsia" w:hAnsi="Verdana"/>
          <w:color w:val="000000"/>
          <w:sz w:val="21"/>
          <w:szCs w:val="21"/>
        </w:rPr>
        <w:t>“</w:t>
      </w:r>
      <w:r w:rsidR="00455456" w:rsidRPr="00FB4A98">
        <w:rPr>
          <w:rFonts w:ascii="Verdana" w:eastAsiaTheme="minorEastAsia" w:hAnsi="Verdana"/>
          <w:b/>
          <w:color w:val="FF0000"/>
          <w:sz w:val="21"/>
          <w:szCs w:val="21"/>
        </w:rPr>
        <w:t>Bind now</w:t>
      </w:r>
      <w:r w:rsidR="0063314C" w:rsidRPr="00FB4A98">
        <w:rPr>
          <w:rFonts w:ascii="Verdana" w:eastAsiaTheme="minorEastAsia" w:hAnsi="Verdana"/>
          <w:color w:val="000000"/>
          <w:sz w:val="21"/>
          <w:szCs w:val="21"/>
        </w:rPr>
        <w:t>”</w:t>
      </w:r>
      <w:r w:rsidR="00455456" w:rsidRPr="00FB4A98">
        <w:rPr>
          <w:rFonts w:ascii="Verdana" w:eastAsiaTheme="minorEastAsia" w:hAnsi="Verdana"/>
          <w:color w:val="000000"/>
          <w:sz w:val="21"/>
          <w:szCs w:val="21"/>
        </w:rPr>
        <w:t xml:space="preserve">; If F9 configured login password, you need to input login password first and then you can bind F9 successfully. </w:t>
      </w:r>
    </w:p>
    <w:bookmarkEnd w:id="5"/>
    <w:bookmarkEnd w:id="6"/>
    <w:p w:rsidR="004E459F" w:rsidRPr="00FB4A98" w:rsidRDefault="003F38A9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54325" cy="5080635"/>
            <wp:effectExtent l="0" t="0" r="3175" b="5715"/>
            <wp:docPr id="2" name="图片 2" descr="C:\Users\kevin\Desktop\AP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esktop\APP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54325" cy="5080635"/>
            <wp:effectExtent l="0" t="0" r="3175" b="5715"/>
            <wp:docPr id="3" name="图片 3" descr="C:\Users\kevin\Desktop\AP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vin\Desktop\APP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828" w:rsidRPr="00FB4A98" w:rsidRDefault="00062452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54325" cy="5080635"/>
            <wp:effectExtent l="0" t="0" r="3175" b="5715"/>
            <wp:docPr id="5" name="图片 5" descr="C:\Users\kevin\Desktop\AP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vin\Desktop\APP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BC1"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54325" cy="5080635"/>
            <wp:effectExtent l="0" t="0" r="3175" b="5715"/>
            <wp:docPr id="8" name="图片 8" descr="C:\Users\kevin\Desktop\AP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vin\Desktop\APP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962" w:rsidRPr="00FB4A98" w:rsidRDefault="00B24962" w:rsidP="00B24962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B4A98">
        <w:rPr>
          <w:rFonts w:ascii="Verdana" w:eastAsiaTheme="minorEastAsia" w:hAnsi="Verdana"/>
          <w:color w:val="000000"/>
          <w:sz w:val="21"/>
          <w:szCs w:val="21"/>
        </w:rPr>
        <w:t xml:space="preserve">4. If you want to management </w:t>
      </w:r>
      <w:r w:rsidR="008B0CEB" w:rsidRPr="00FB4A98">
        <w:rPr>
          <w:rFonts w:ascii="Verdana" w:eastAsiaTheme="minorEastAsia" w:hAnsi="Verdana"/>
          <w:color w:val="000000"/>
          <w:sz w:val="21"/>
          <w:szCs w:val="21"/>
        </w:rPr>
        <w:t xml:space="preserve">F9 remotely, you need to register and login APP. Click </w:t>
      </w:r>
      <w:r w:rsidR="000215E1" w:rsidRPr="00FB4A98">
        <w:rPr>
          <w:rFonts w:ascii="Verdana" w:eastAsiaTheme="minorEastAsia" w:hAnsi="Verdana"/>
          <w:color w:val="000000"/>
          <w:sz w:val="21"/>
          <w:szCs w:val="21"/>
        </w:rPr>
        <w:t xml:space="preserve">the top left corner of the head and then click register. You can use phone no and email to register account, and then click login. </w:t>
      </w:r>
    </w:p>
    <w:p w:rsidR="00D56DB7" w:rsidRPr="00FB4A98" w:rsidRDefault="00323D48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54325" cy="5080635"/>
            <wp:effectExtent l="0" t="0" r="3175" b="5715"/>
            <wp:docPr id="10" name="图片 10" descr="C:\Users\kevin\Desktop\AP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vin\Desktop\APP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DB7"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54325" cy="5080635"/>
            <wp:effectExtent l="0" t="0" r="3175" b="5715"/>
            <wp:docPr id="15" name="图片 15" descr="C:\Users\kevin\Desktop\APP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evin\Desktop\APP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5D7" w:rsidRPr="00FB4A98" w:rsidRDefault="00D56DB7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  <w:r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46567" cy="5080217"/>
            <wp:effectExtent l="0" t="0" r="0" b="6350"/>
            <wp:docPr id="16" name="图片 16" descr="C:\Users\kevin\Desktop\APP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vin\Desktop\APP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884" cy="50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A98">
        <w:rPr>
          <w:rFonts w:ascii="Verdana" w:eastAsiaTheme="minorEastAsia" w:hAnsi="Verdana"/>
          <w:noProof/>
          <w:color w:val="000000"/>
          <w:sz w:val="21"/>
          <w:szCs w:val="21"/>
        </w:rPr>
        <w:drawing>
          <wp:inline distT="0" distB="0" distL="0" distR="0">
            <wp:extent cx="2854325" cy="5080635"/>
            <wp:effectExtent l="0" t="0" r="3175" b="5715"/>
            <wp:docPr id="17" name="图片 17" descr="C:\Users\kevin\Desktop\AP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evin\Desktop\APP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BB0" w:rsidRPr="00FB4A98" w:rsidRDefault="00D30BB0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color w:val="000000"/>
          <w:sz w:val="21"/>
          <w:szCs w:val="21"/>
        </w:rPr>
      </w:pPr>
    </w:p>
    <w:p w:rsidR="001A77BD" w:rsidRPr="00FB4A98" w:rsidRDefault="00704A33" w:rsidP="00415287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Verdana" w:eastAsiaTheme="minorEastAsia" w:hAnsi="Verdana"/>
          <w:b/>
          <w:color w:val="FF0000"/>
          <w:sz w:val="21"/>
          <w:szCs w:val="21"/>
        </w:rPr>
      </w:pPr>
      <w:r w:rsidRPr="00FB4A98">
        <w:rPr>
          <w:rFonts w:ascii="Verdana" w:eastAsiaTheme="minorEastAsia" w:hAnsi="Verdana"/>
          <w:b/>
          <w:color w:val="FF0000"/>
          <w:sz w:val="21"/>
          <w:szCs w:val="21"/>
        </w:rPr>
        <w:t xml:space="preserve">Noted: You can only use Tenda Wi-Fi APP in Router Mode. </w:t>
      </w:r>
      <w:bookmarkEnd w:id="0"/>
    </w:p>
    <w:sectPr w:rsidR="001A77BD" w:rsidRPr="00FB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BD" w:rsidRDefault="003876BD" w:rsidP="00DC29CF">
      <w:r>
        <w:separator/>
      </w:r>
    </w:p>
  </w:endnote>
  <w:endnote w:type="continuationSeparator" w:id="0">
    <w:p w:rsidR="003876BD" w:rsidRDefault="003876BD" w:rsidP="00DC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BD" w:rsidRDefault="003876BD" w:rsidP="00DC29CF">
      <w:r>
        <w:separator/>
      </w:r>
    </w:p>
  </w:footnote>
  <w:footnote w:type="continuationSeparator" w:id="0">
    <w:p w:rsidR="003876BD" w:rsidRDefault="003876BD" w:rsidP="00DC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6A66"/>
    <w:multiLevelType w:val="hybridMultilevel"/>
    <w:tmpl w:val="CA3E4468"/>
    <w:lvl w:ilvl="0" w:tplc="DA22D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9B"/>
    <w:rsid w:val="000215E1"/>
    <w:rsid w:val="00062452"/>
    <w:rsid w:val="00071DA3"/>
    <w:rsid w:val="0016286A"/>
    <w:rsid w:val="001A77BD"/>
    <w:rsid w:val="001A79CD"/>
    <w:rsid w:val="001D08A3"/>
    <w:rsid w:val="001D669F"/>
    <w:rsid w:val="002115C8"/>
    <w:rsid w:val="00250B19"/>
    <w:rsid w:val="0028078A"/>
    <w:rsid w:val="00287ED6"/>
    <w:rsid w:val="002D4043"/>
    <w:rsid w:val="00323D48"/>
    <w:rsid w:val="00343616"/>
    <w:rsid w:val="00366C9C"/>
    <w:rsid w:val="003876BD"/>
    <w:rsid w:val="003C0ABC"/>
    <w:rsid w:val="003E458F"/>
    <w:rsid w:val="003E4975"/>
    <w:rsid w:val="003E5746"/>
    <w:rsid w:val="003F38A9"/>
    <w:rsid w:val="00407977"/>
    <w:rsid w:val="0041034F"/>
    <w:rsid w:val="00415287"/>
    <w:rsid w:val="00455456"/>
    <w:rsid w:val="004827DC"/>
    <w:rsid w:val="004D26DC"/>
    <w:rsid w:val="004E459F"/>
    <w:rsid w:val="00526BEB"/>
    <w:rsid w:val="005667F4"/>
    <w:rsid w:val="005F66E9"/>
    <w:rsid w:val="006133F2"/>
    <w:rsid w:val="00620658"/>
    <w:rsid w:val="0063314C"/>
    <w:rsid w:val="00633DD7"/>
    <w:rsid w:val="006B52D8"/>
    <w:rsid w:val="006D6C93"/>
    <w:rsid w:val="006F35E2"/>
    <w:rsid w:val="006F56A7"/>
    <w:rsid w:val="00704A33"/>
    <w:rsid w:val="007241ED"/>
    <w:rsid w:val="00750BE4"/>
    <w:rsid w:val="00776720"/>
    <w:rsid w:val="007844F8"/>
    <w:rsid w:val="008105D7"/>
    <w:rsid w:val="00824F2B"/>
    <w:rsid w:val="0088762F"/>
    <w:rsid w:val="008966BF"/>
    <w:rsid w:val="008A108A"/>
    <w:rsid w:val="008A3DAD"/>
    <w:rsid w:val="008B0CEB"/>
    <w:rsid w:val="008B499D"/>
    <w:rsid w:val="008B6A61"/>
    <w:rsid w:val="009730DB"/>
    <w:rsid w:val="00A32BF0"/>
    <w:rsid w:val="00AA6D03"/>
    <w:rsid w:val="00AA79B1"/>
    <w:rsid w:val="00B24962"/>
    <w:rsid w:val="00B2614B"/>
    <w:rsid w:val="00B47D7E"/>
    <w:rsid w:val="00BA5256"/>
    <w:rsid w:val="00BC2795"/>
    <w:rsid w:val="00BE1B8D"/>
    <w:rsid w:val="00BF6F9B"/>
    <w:rsid w:val="00C4235F"/>
    <w:rsid w:val="00C46BDD"/>
    <w:rsid w:val="00C60274"/>
    <w:rsid w:val="00D30BB0"/>
    <w:rsid w:val="00D47BC1"/>
    <w:rsid w:val="00D56DB7"/>
    <w:rsid w:val="00D6677A"/>
    <w:rsid w:val="00DC29CF"/>
    <w:rsid w:val="00DC5A11"/>
    <w:rsid w:val="00E602B4"/>
    <w:rsid w:val="00E63580"/>
    <w:rsid w:val="00E71EBF"/>
    <w:rsid w:val="00EB54E2"/>
    <w:rsid w:val="00F2594F"/>
    <w:rsid w:val="00F26004"/>
    <w:rsid w:val="00F51867"/>
    <w:rsid w:val="00F72828"/>
    <w:rsid w:val="00F903AF"/>
    <w:rsid w:val="00FA0A56"/>
    <w:rsid w:val="00FB4A98"/>
    <w:rsid w:val="00FE387F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AF65F-6CB1-4339-A218-895FA8D1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9C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C2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C29CF"/>
  </w:style>
  <w:style w:type="paragraph" w:styleId="a8">
    <w:name w:val="caption"/>
    <w:basedOn w:val="a"/>
    <w:next w:val="a"/>
    <w:uiPriority w:val="35"/>
    <w:unhideWhenUsed/>
    <w:qFormat/>
    <w:rsid w:val="004827DC"/>
    <w:rPr>
      <w:rFonts w:asciiTheme="majorHAnsi" w:eastAsia="黑体" w:hAnsiTheme="majorHAnsi" w:cstheme="majorBidi"/>
      <w:sz w:val="20"/>
      <w:szCs w:val="20"/>
    </w:rPr>
  </w:style>
  <w:style w:type="character" w:customStyle="1" w:styleId="shorttext">
    <w:name w:val="short_text"/>
    <w:basedOn w:val="a0"/>
    <w:rsid w:val="0082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60</cp:revision>
  <dcterms:created xsi:type="dcterms:W3CDTF">2016-06-22T02:30:00Z</dcterms:created>
  <dcterms:modified xsi:type="dcterms:W3CDTF">2017-07-06T03:40:00Z</dcterms:modified>
</cp:coreProperties>
</file>